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4335" w:rsidRPr="00AE5302" w:rsidRDefault="0041128D" w:rsidP="0041128D">
      <w:pPr>
        <w:pStyle w:val="Title"/>
        <w:rPr>
          <w:color w:val="auto"/>
          <w:sz w:val="40"/>
          <w:szCs w:val="40"/>
        </w:rPr>
      </w:pPr>
      <w:bookmarkStart w:id="0" w:name="_GoBack"/>
      <w:bookmarkEnd w:id="0"/>
      <w:r w:rsidRPr="00AE5302">
        <w:rPr>
          <w:color w:val="auto"/>
          <w:sz w:val="40"/>
          <w:szCs w:val="40"/>
        </w:rPr>
        <w:t>4</w:t>
      </w:r>
      <w:r w:rsidRPr="00AE5302">
        <w:rPr>
          <w:color w:val="auto"/>
          <w:sz w:val="40"/>
          <w:szCs w:val="40"/>
          <w:vertAlign w:val="superscript"/>
        </w:rPr>
        <w:t>ο</w:t>
      </w:r>
      <w:r w:rsidRPr="00AE5302">
        <w:rPr>
          <w:color w:val="auto"/>
          <w:sz w:val="40"/>
          <w:szCs w:val="40"/>
        </w:rPr>
        <w:t xml:space="preserve"> Εργαστήριο Τεχνικών Προγραμματισμού</w:t>
      </w:r>
    </w:p>
    <w:p w:rsidR="0041128D" w:rsidRPr="0041128D" w:rsidRDefault="0041128D" w:rsidP="0041128D">
      <w:pPr>
        <w:pStyle w:val="Subtitle"/>
        <w:rPr>
          <w:color w:val="auto"/>
          <w:lang w:val="en-US"/>
        </w:rPr>
      </w:pPr>
      <w:r w:rsidRPr="0041128D">
        <w:rPr>
          <w:color w:val="auto"/>
        </w:rPr>
        <w:t xml:space="preserve">Στόχοι </w:t>
      </w:r>
    </w:p>
    <w:p w:rsidR="001240AE" w:rsidRPr="001240AE" w:rsidRDefault="008218EC" w:rsidP="001240AE">
      <w:pPr>
        <w:pStyle w:val="Subtitle"/>
        <w:numPr>
          <w:ilvl w:val="0"/>
          <w:numId w:val="1"/>
        </w:numPr>
        <w:rPr>
          <w:color w:val="auto"/>
          <w:lang w:val="en-US"/>
        </w:rPr>
      </w:pPr>
      <w:r>
        <w:rPr>
          <w:color w:val="auto"/>
        </w:rPr>
        <w:t>Εντοπισμός</w:t>
      </w:r>
      <w:r w:rsidR="0041128D" w:rsidRPr="0041128D">
        <w:rPr>
          <w:color w:val="auto"/>
          <w:lang w:val="en-US"/>
        </w:rPr>
        <w:t xml:space="preserve"> </w:t>
      </w:r>
      <w:r w:rsidR="0041128D" w:rsidRPr="0041128D">
        <w:rPr>
          <w:color w:val="auto"/>
        </w:rPr>
        <w:t>Λάθους</w:t>
      </w:r>
      <w:r w:rsidR="0041128D" w:rsidRPr="0041128D">
        <w:rPr>
          <w:color w:val="auto"/>
          <w:lang w:val="en-US"/>
        </w:rPr>
        <w:t xml:space="preserve"> (error detection) </w:t>
      </w:r>
      <w:r w:rsidR="0041128D" w:rsidRPr="0041128D">
        <w:rPr>
          <w:color w:val="auto"/>
        </w:rPr>
        <w:t>και</w:t>
      </w:r>
      <w:r w:rsidR="0041128D" w:rsidRPr="0041128D">
        <w:rPr>
          <w:color w:val="auto"/>
          <w:lang w:val="en-US"/>
        </w:rPr>
        <w:t xml:space="preserve"> </w:t>
      </w:r>
      <w:r w:rsidR="0041128D" w:rsidRPr="0041128D">
        <w:rPr>
          <w:color w:val="auto"/>
        </w:rPr>
        <w:t>Αναφορά</w:t>
      </w:r>
      <w:r w:rsidR="0041128D" w:rsidRPr="0041128D">
        <w:rPr>
          <w:color w:val="auto"/>
          <w:lang w:val="en-US"/>
        </w:rPr>
        <w:t xml:space="preserve"> (Reporting)</w:t>
      </w:r>
    </w:p>
    <w:p w:rsidR="001240AE" w:rsidRDefault="0041128D" w:rsidP="001240AE">
      <w:pPr>
        <w:pStyle w:val="Subtitle"/>
        <w:numPr>
          <w:ilvl w:val="0"/>
          <w:numId w:val="1"/>
        </w:numPr>
        <w:rPr>
          <w:color w:val="auto"/>
        </w:rPr>
      </w:pPr>
      <w:r w:rsidRPr="0041128D">
        <w:rPr>
          <w:color w:val="auto"/>
        </w:rPr>
        <w:t>Οι συναρ</w:t>
      </w:r>
      <w:r w:rsidR="001240AE">
        <w:rPr>
          <w:color w:val="auto"/>
        </w:rPr>
        <w:t>τήσεις ως παράμετροι συναρτήσεων</w:t>
      </w:r>
    </w:p>
    <w:p w:rsidR="001240AE" w:rsidRPr="001240AE" w:rsidRDefault="0034092E" w:rsidP="001240AE">
      <w:pPr>
        <w:pStyle w:val="Subtitle"/>
        <w:numPr>
          <w:ilvl w:val="0"/>
          <w:numId w:val="1"/>
        </w:numPr>
        <w:rPr>
          <w:color w:val="auto"/>
          <w:lang w:val="en-US"/>
        </w:rPr>
      </w:pPr>
      <w:r>
        <w:rPr>
          <w:color w:val="auto"/>
        </w:rPr>
        <w:t>Συμβόλαια (</w:t>
      </w:r>
      <w:r w:rsidR="001240AE" w:rsidRPr="001240AE">
        <w:rPr>
          <w:color w:val="auto"/>
          <w:lang w:val="en-US"/>
        </w:rPr>
        <w:t>Contracts</w:t>
      </w:r>
      <w:r>
        <w:rPr>
          <w:color w:val="auto"/>
        </w:rPr>
        <w:t>)</w:t>
      </w:r>
      <w:r w:rsidR="001240AE">
        <w:rPr>
          <w:color w:val="auto"/>
          <w:lang w:val="en-US"/>
        </w:rPr>
        <w:t xml:space="preserve"> </w:t>
      </w:r>
      <w:r w:rsidR="001240AE">
        <w:rPr>
          <w:color w:val="auto"/>
        </w:rPr>
        <w:t>Συναρτήσεων</w:t>
      </w:r>
    </w:p>
    <w:p w:rsidR="0041128D" w:rsidRPr="00A755C1" w:rsidRDefault="0041128D" w:rsidP="00A755C1">
      <w:r w:rsidRPr="0041128D">
        <w:t xml:space="preserve">Ως βάση του </w:t>
      </w:r>
      <w:r>
        <w:t>εργαστηρίου σας δίδεται πρόγραμμα υλοποίησης στοίβας με Ολική Απόκρυψη, το οποίο θα επεκτείνετε με ελέγχους</w:t>
      </w:r>
      <w:r w:rsidR="005F2BB4" w:rsidRPr="005F2BB4">
        <w:t xml:space="preserve"> (</w:t>
      </w:r>
      <w:r w:rsidR="005F2BB4">
        <w:t xml:space="preserve">στον φάκελο </w:t>
      </w:r>
      <w:proofErr w:type="spellStart"/>
      <w:r w:rsidR="005F2BB4" w:rsidRPr="005F2BB4">
        <w:rPr>
          <w:lang w:val="en-US"/>
        </w:rPr>
        <w:t>StackOA</w:t>
      </w:r>
      <w:proofErr w:type="spellEnd"/>
      <w:r w:rsidR="005F2BB4" w:rsidRPr="005F2BB4">
        <w:t xml:space="preserve"> </w:t>
      </w:r>
      <w:r w:rsidR="005F2BB4" w:rsidRPr="005F2BB4">
        <w:rPr>
          <w:lang w:val="en-US"/>
        </w:rPr>
        <w:t>TS</w:t>
      </w:r>
      <w:r w:rsidR="005F2BB4" w:rsidRPr="005F2BB4">
        <w:t xml:space="preserve"> </w:t>
      </w:r>
      <w:proofErr w:type="spellStart"/>
      <w:r w:rsidR="005F2BB4" w:rsidRPr="005F2BB4">
        <w:rPr>
          <w:lang w:val="en-US"/>
        </w:rPr>
        <w:t>Struct</w:t>
      </w:r>
      <w:proofErr w:type="spellEnd"/>
      <w:r w:rsidR="005F2BB4" w:rsidRPr="005F2BB4">
        <w:t xml:space="preserve"> + </w:t>
      </w:r>
      <w:proofErr w:type="spellStart"/>
      <w:r w:rsidR="005F2BB4" w:rsidRPr="005F2BB4">
        <w:rPr>
          <w:lang w:val="en-US"/>
        </w:rPr>
        <w:t>SetValue</w:t>
      </w:r>
      <w:proofErr w:type="spellEnd"/>
      <w:r w:rsidR="005F2BB4" w:rsidRPr="005F2BB4">
        <w:t xml:space="preserve"> </w:t>
      </w:r>
      <w:r w:rsidR="005F2BB4" w:rsidRPr="005F2BB4">
        <w:rPr>
          <w:lang w:val="en-US"/>
        </w:rPr>
        <w:t>Parameter</w:t>
      </w:r>
      <w:r w:rsidR="005F2BB4" w:rsidRPr="005F2BB4">
        <w:t>)</w:t>
      </w:r>
      <w:r>
        <w:t xml:space="preserve">. </w:t>
      </w:r>
      <w:r w:rsidR="00A755C1">
        <w:t xml:space="preserve"> </w:t>
      </w:r>
      <w:r w:rsidR="001240AE">
        <w:t xml:space="preserve">Η δομή και η εν γένει υλοποίηση βασίζεται στα εργαστήρια 2+3. Η μόνη ουσιαστική διαφορά είναι η χρήση συναρτήσεων ως παράμετροι και η χρήση </w:t>
      </w:r>
      <w:r w:rsidR="001240AE">
        <w:rPr>
          <w:lang w:val="en-US"/>
        </w:rPr>
        <w:t>assert</w:t>
      </w:r>
      <w:r w:rsidR="001240AE" w:rsidRPr="001240AE">
        <w:t xml:space="preserve">, </w:t>
      </w:r>
      <w:r w:rsidR="001240AE">
        <w:t xml:space="preserve">που είναι το αντικείμενο του </w:t>
      </w:r>
      <w:r w:rsidR="005F2BB4">
        <w:t xml:space="preserve">παρόντος </w:t>
      </w:r>
      <w:r w:rsidR="001240AE">
        <w:t>4</w:t>
      </w:r>
      <w:r w:rsidR="001240AE" w:rsidRPr="001240AE">
        <w:rPr>
          <w:vertAlign w:val="superscript"/>
        </w:rPr>
        <w:t>ου</w:t>
      </w:r>
      <w:r w:rsidR="001240AE">
        <w:t xml:space="preserve"> εργαστηρίου.</w:t>
      </w:r>
      <w:r w:rsidR="005F2BB4">
        <w:t xml:space="preserve"> </w:t>
      </w:r>
      <w:r w:rsidR="00A755C1">
        <w:t xml:space="preserve">Ο τύπος στοιχείου που διαχερίζεται είναι </w:t>
      </w:r>
      <w:proofErr w:type="spellStart"/>
      <w:r w:rsidR="00A755C1">
        <w:rPr>
          <w:lang w:val="en-US"/>
        </w:rPr>
        <w:t>struct</w:t>
      </w:r>
      <w:proofErr w:type="spellEnd"/>
      <w:r w:rsidR="00A755C1" w:rsidRPr="00A755C1">
        <w:t xml:space="preserve"> </w:t>
      </w:r>
      <w:r w:rsidR="00A755C1">
        <w:t xml:space="preserve">με μέλη </w:t>
      </w:r>
      <w:proofErr w:type="spellStart"/>
      <w:r w:rsidR="00A755C1">
        <w:rPr>
          <w:lang w:val="en-US"/>
        </w:rPr>
        <w:t>int</w:t>
      </w:r>
      <w:proofErr w:type="spellEnd"/>
      <w:r w:rsidR="00A755C1" w:rsidRPr="00A755C1">
        <w:t xml:space="preserve">, </w:t>
      </w:r>
      <w:r w:rsidR="00A755C1">
        <w:rPr>
          <w:lang w:val="en-US"/>
        </w:rPr>
        <w:t>char</w:t>
      </w:r>
      <w:r w:rsidR="00A755C1">
        <w:t>[</w:t>
      </w:r>
      <w:proofErr w:type="spellStart"/>
      <w:r w:rsidR="00A755C1">
        <w:rPr>
          <w:lang w:val="en-US"/>
        </w:rPr>
        <w:t>cplithos</w:t>
      </w:r>
      <w:proofErr w:type="spellEnd"/>
      <w:r w:rsidR="00A755C1" w:rsidRPr="00A755C1">
        <w:t>].</w:t>
      </w:r>
    </w:p>
    <w:p w:rsidR="008218EC" w:rsidRDefault="008218EC" w:rsidP="00A755C1">
      <w:r>
        <w:t xml:space="preserve">Ακολουθήστε </w:t>
      </w:r>
      <w:r w:rsidR="005F2BB4">
        <w:t xml:space="preserve">βήμα-βήμα </w:t>
      </w:r>
      <w:r>
        <w:t>τις οδηγίες</w:t>
      </w:r>
    </w:p>
    <w:p w:rsidR="00A755C1" w:rsidRPr="002824E0" w:rsidRDefault="00A755C1" w:rsidP="00A755C1">
      <w:pPr>
        <w:pStyle w:val="ListParagraph"/>
        <w:numPr>
          <w:ilvl w:val="0"/>
          <w:numId w:val="5"/>
        </w:numPr>
      </w:pPr>
      <w:r>
        <w:t xml:space="preserve">Τρέξτε το πρόγραμμα και ξεκινήστε με την επιλογή 2 (εισαγωγή στοιχείου). Θα πάρετε απροσδιόριστο </w:t>
      </w:r>
      <w:r w:rsidR="002824E0">
        <w:rPr>
          <w:lang w:val="en-US"/>
        </w:rPr>
        <w:t>run</w:t>
      </w:r>
      <w:r w:rsidR="002824E0" w:rsidRPr="002824E0">
        <w:t>-</w:t>
      </w:r>
      <w:r w:rsidR="002824E0">
        <w:rPr>
          <w:lang w:val="en-US"/>
        </w:rPr>
        <w:t>time</w:t>
      </w:r>
      <w:r w:rsidR="002824E0" w:rsidRPr="002824E0">
        <w:t xml:space="preserve"> </w:t>
      </w:r>
      <w:r w:rsidR="002824E0">
        <w:rPr>
          <w:lang w:val="en-US"/>
        </w:rPr>
        <w:t>error</w:t>
      </w:r>
      <w:r w:rsidR="002824E0">
        <w:t xml:space="preserve">. Ο λόγος </w:t>
      </w:r>
      <w:r w:rsidR="002F4316">
        <w:t xml:space="preserve">βέβαια </w:t>
      </w:r>
      <w:r w:rsidR="002824E0">
        <w:t>είναι ότι δεν έχετε δημιουργήσει την στοίβα, αλλά δεν είναι προφανής.</w:t>
      </w:r>
    </w:p>
    <w:p w:rsidR="00A755C1" w:rsidRPr="00A755C1" w:rsidRDefault="00D10133" w:rsidP="00A755C1">
      <w:pPr>
        <w:pStyle w:val="ListParagraph"/>
        <w:numPr>
          <w:ilvl w:val="0"/>
          <w:numId w:val="5"/>
        </w:numPr>
      </w:pPr>
      <w:r>
        <w:t xml:space="preserve">Σε όσες συναρτήσεις στο </w:t>
      </w:r>
      <w:r>
        <w:rPr>
          <w:lang w:val="en-US"/>
        </w:rPr>
        <w:t>stack</w:t>
      </w:r>
      <w:r w:rsidRPr="00A755C1">
        <w:t>.</w:t>
      </w:r>
      <w:r>
        <w:rPr>
          <w:lang w:val="en-US"/>
        </w:rPr>
        <w:t>c</w:t>
      </w:r>
      <w:r w:rsidRPr="00A755C1">
        <w:t xml:space="preserve"> </w:t>
      </w:r>
      <w:r>
        <w:t xml:space="preserve"> έχουν ως</w:t>
      </w:r>
      <w:r w:rsidR="00A755C1">
        <w:t xml:space="preserve"> παράμετρο </w:t>
      </w:r>
      <w:proofErr w:type="spellStart"/>
      <w:r w:rsidR="00A755C1">
        <w:rPr>
          <w:lang w:val="en-US"/>
        </w:rPr>
        <w:t>StoivaPtr</w:t>
      </w:r>
      <w:proofErr w:type="spellEnd"/>
      <w:r w:rsidR="00A755C1" w:rsidRPr="00A755C1">
        <w:t xml:space="preserve"> </w:t>
      </w:r>
      <w:r>
        <w:t xml:space="preserve">προσθέστε </w:t>
      </w:r>
      <w:r w:rsidR="00A755C1">
        <w:t xml:space="preserve">την εντολή </w:t>
      </w:r>
      <w:r w:rsidR="00A755C1">
        <w:rPr>
          <w:lang w:val="en-US"/>
        </w:rPr>
        <w:t>assert</w:t>
      </w:r>
      <w:r w:rsidR="00A755C1" w:rsidRPr="00A755C1">
        <w:t>(</w:t>
      </w:r>
      <w:proofErr w:type="spellStart"/>
      <w:r w:rsidR="00A755C1">
        <w:rPr>
          <w:lang w:val="en-US"/>
        </w:rPr>
        <w:t>StoivaPtr</w:t>
      </w:r>
      <w:proofErr w:type="spellEnd"/>
      <w:r w:rsidR="00A755C1" w:rsidRPr="00A755C1">
        <w:t>!=</w:t>
      </w:r>
      <w:r w:rsidR="00A755C1">
        <w:rPr>
          <w:lang w:val="en-US"/>
        </w:rPr>
        <w:t>NULL</w:t>
      </w:r>
      <w:r w:rsidR="00A755C1" w:rsidRPr="00A755C1">
        <w:t>)</w:t>
      </w:r>
      <w:r>
        <w:t>, ώστε να ελέγχουν την εγκυρότητα της παραμέτρου</w:t>
      </w:r>
      <w:r w:rsidR="00A755C1" w:rsidRPr="00A755C1">
        <w:t xml:space="preserve">. </w:t>
      </w:r>
      <w:r w:rsidR="00A755C1">
        <w:t>Μερικές συναρτήσεις την περιέχουν ήδη</w:t>
      </w:r>
      <w:r w:rsidR="00A755C1" w:rsidRPr="00D10133">
        <w:t>.</w:t>
      </w:r>
    </w:p>
    <w:p w:rsidR="006343F6" w:rsidRDefault="00A755C1" w:rsidP="006343F6">
      <w:pPr>
        <w:pStyle w:val="ListParagraph"/>
        <w:numPr>
          <w:ilvl w:val="0"/>
          <w:numId w:val="5"/>
        </w:numPr>
      </w:pPr>
      <w:r>
        <w:t>Τρέξτε πάλι όπως το 1. Θα</w:t>
      </w:r>
      <w:r w:rsidRPr="00A755C1">
        <w:t xml:space="preserve"> </w:t>
      </w:r>
      <w:r>
        <w:t>πάρετε</w:t>
      </w:r>
      <w:r w:rsidRPr="00A755C1">
        <w:t xml:space="preserve"> </w:t>
      </w:r>
      <w:r>
        <w:rPr>
          <w:lang w:val="en-US"/>
        </w:rPr>
        <w:t>run</w:t>
      </w:r>
      <w:r w:rsidRPr="00A755C1">
        <w:t>-</w:t>
      </w:r>
      <w:r>
        <w:rPr>
          <w:lang w:val="en-US"/>
        </w:rPr>
        <w:t>time</w:t>
      </w:r>
      <w:r w:rsidRPr="00A755C1">
        <w:t xml:space="preserve"> </w:t>
      </w:r>
      <w:r>
        <w:rPr>
          <w:lang w:val="en-US"/>
        </w:rPr>
        <w:t>error</w:t>
      </w:r>
      <w:r w:rsidRPr="00A755C1">
        <w:t xml:space="preserve">, </w:t>
      </w:r>
      <w:r>
        <w:t>αλλά υπό έλεγχο.</w:t>
      </w:r>
      <w:r w:rsidR="008218EC">
        <w:t xml:space="preserve"> Το </w:t>
      </w:r>
      <w:r w:rsidR="008218EC">
        <w:rPr>
          <w:lang w:val="en-US"/>
        </w:rPr>
        <w:t>assert</w:t>
      </w:r>
      <w:r w:rsidR="008218EC" w:rsidRPr="008218EC">
        <w:t xml:space="preserve"> </w:t>
      </w:r>
      <w:r w:rsidR="00904265">
        <w:t>έδωσε</w:t>
      </w:r>
      <w:r w:rsidR="002824E0">
        <w:t xml:space="preserve"> </w:t>
      </w:r>
      <w:r w:rsidR="00904265">
        <w:rPr>
          <w:lang w:val="en-US"/>
        </w:rPr>
        <w:t>run</w:t>
      </w:r>
      <w:r w:rsidR="00904265" w:rsidRPr="00904265">
        <w:t>-</w:t>
      </w:r>
      <w:r w:rsidR="00904265">
        <w:rPr>
          <w:lang w:val="en-US"/>
        </w:rPr>
        <w:t>time</w:t>
      </w:r>
      <w:r w:rsidR="00904265" w:rsidRPr="00904265">
        <w:t xml:space="preserve"> </w:t>
      </w:r>
      <w:r w:rsidR="00904265">
        <w:rPr>
          <w:lang w:val="en-US"/>
        </w:rPr>
        <w:t>error</w:t>
      </w:r>
      <w:r w:rsidR="002824E0">
        <w:t xml:space="preserve"> αλλά </w:t>
      </w:r>
      <w:r w:rsidR="00DF515B" w:rsidRPr="00616DBF">
        <w:rPr>
          <w:b/>
        </w:rPr>
        <w:t>εντοπίστηκε</w:t>
      </w:r>
      <w:r w:rsidR="00DF515B">
        <w:t xml:space="preserve"> το λάθος  </w:t>
      </w:r>
      <w:r w:rsidR="00904265">
        <w:t xml:space="preserve">άμεσα </w:t>
      </w:r>
      <w:r w:rsidR="00DF515B">
        <w:t xml:space="preserve">και δίνει </w:t>
      </w:r>
      <w:r w:rsidR="00DF515B" w:rsidRPr="00616DBF">
        <w:rPr>
          <w:b/>
        </w:rPr>
        <w:t>αναφορά</w:t>
      </w:r>
      <w:r w:rsidR="00DF515B">
        <w:t>.</w:t>
      </w:r>
    </w:p>
    <w:p w:rsidR="00A755C1" w:rsidRDefault="00A755C1" w:rsidP="00A755C1">
      <w:pPr>
        <w:pStyle w:val="ListParagraph"/>
        <w:numPr>
          <w:ilvl w:val="0"/>
          <w:numId w:val="5"/>
        </w:numPr>
      </w:pPr>
      <w:r>
        <w:t xml:space="preserve">Το </w:t>
      </w:r>
      <w:r>
        <w:rPr>
          <w:lang w:val="en-US"/>
        </w:rPr>
        <w:t>assert</w:t>
      </w:r>
      <w:r w:rsidRPr="00A755C1">
        <w:t xml:space="preserve"> </w:t>
      </w:r>
      <w:r>
        <w:t xml:space="preserve">είναι η τελευταία γραμμή άμυνας. </w:t>
      </w:r>
      <w:r w:rsidR="008218EC">
        <w:t xml:space="preserve">Το πρόγραμμα </w:t>
      </w:r>
      <w:r w:rsidR="00DF515B">
        <w:t xml:space="preserve">κανονικά </w:t>
      </w:r>
      <w:r w:rsidR="008218EC">
        <w:t xml:space="preserve">δεν πρέπει να σταματήσει λόγω </w:t>
      </w:r>
      <w:r w:rsidR="008218EC">
        <w:rPr>
          <w:lang w:val="en-US"/>
        </w:rPr>
        <w:t>assert</w:t>
      </w:r>
      <w:r w:rsidR="008218EC" w:rsidRPr="008218EC">
        <w:t xml:space="preserve">. </w:t>
      </w:r>
      <w:r w:rsidR="008218EC">
        <w:t>Για αυτό προστατεύουμε τις κλήσεις μ</w:t>
      </w:r>
      <w:r w:rsidR="00616DBF">
        <w:t xml:space="preserve">ε ελέγχους. </w:t>
      </w:r>
      <w:r w:rsidR="008218EC">
        <w:t xml:space="preserve">Προσθέστε ελέγχους </w:t>
      </w:r>
      <w:r w:rsidR="0034092E">
        <w:t>δημιουργίας της στοίβα</w:t>
      </w:r>
      <w:r w:rsidR="00616DBF">
        <w:t xml:space="preserve">ς </w:t>
      </w:r>
      <w:r w:rsidR="008218EC">
        <w:t>στην επιλογή ώθηση (επιλογή 2), κατ’ αναλογία με την επιλογή 3.</w:t>
      </w:r>
      <w:r w:rsidR="00AC7A0F">
        <w:t xml:space="preserve"> Στην επιλογή 2 υπάρχουν οδηγίες σε σχόλια.</w:t>
      </w:r>
    </w:p>
    <w:p w:rsidR="006343F6" w:rsidRDefault="00DF515B" w:rsidP="006343F6">
      <w:pPr>
        <w:pStyle w:val="ListParagraph"/>
        <w:numPr>
          <w:ilvl w:val="0"/>
          <w:numId w:val="5"/>
        </w:numPr>
      </w:pPr>
      <w:r>
        <w:t xml:space="preserve">Τρέξτε πάλι το όπως το 1. Τώρα θα πρέπει να πάρετε </w:t>
      </w:r>
      <w:r w:rsidR="0034092E">
        <w:t xml:space="preserve">το δικό σας </w:t>
      </w:r>
      <w:r>
        <w:t xml:space="preserve">μήνυμα λάθους και το πρόγραμμα  δεν </w:t>
      </w:r>
      <w:r w:rsidR="00616DBF">
        <w:t xml:space="preserve">πρέπει να </w:t>
      </w:r>
      <w:r>
        <w:t xml:space="preserve">προχωράει </w:t>
      </w:r>
      <w:r w:rsidR="00616DBF">
        <w:t>στην είσοδο στοιχείων</w:t>
      </w:r>
      <w:r>
        <w:t xml:space="preserve"> και πολύ περισσότερο να καλέσει την πράξη ώθηση.</w:t>
      </w:r>
    </w:p>
    <w:p w:rsidR="00A92A29" w:rsidRDefault="00A92A29" w:rsidP="006D5137">
      <w:pPr>
        <w:pStyle w:val="ListParagraph"/>
        <w:numPr>
          <w:ilvl w:val="0"/>
          <w:numId w:val="5"/>
        </w:numPr>
      </w:pPr>
      <w:r>
        <w:t xml:space="preserve">Τρέξτε </w:t>
      </w:r>
      <w:r w:rsidR="000F5AC9">
        <w:t>τώρα το πρόγραμμα κανονικά αρχί</w:t>
      </w:r>
      <w:r>
        <w:t>ζοντας με την δημιουργία (επιλογή 1) και</w:t>
      </w:r>
      <w:r w:rsidR="006D5137">
        <w:t xml:space="preserve"> </w:t>
      </w:r>
      <w:r w:rsidR="0085619E">
        <w:t xml:space="preserve">μετά ώθηση (επιλογή 2) </w:t>
      </w:r>
      <w:r w:rsidR="006D5137">
        <w:t xml:space="preserve">όταν σας ζητήσει </w:t>
      </w:r>
      <w:proofErr w:type="spellStart"/>
      <w:r w:rsidR="006D5137">
        <w:rPr>
          <w:lang w:val="en-US"/>
        </w:rPr>
        <w:t>int</w:t>
      </w:r>
      <w:proofErr w:type="spellEnd"/>
      <w:r w:rsidR="006D5137" w:rsidRPr="006D5137">
        <w:t xml:space="preserve"> </w:t>
      </w:r>
      <w:r w:rsidR="006D5137">
        <w:t xml:space="preserve">δώστε είσοδο </w:t>
      </w:r>
      <w:r w:rsidR="0085619E">
        <w:t>μη ακέ</w:t>
      </w:r>
      <w:r w:rsidR="006D5137">
        <w:t>ραιο, π.χ «</w:t>
      </w:r>
      <w:r w:rsidR="006D5137">
        <w:rPr>
          <w:lang w:val="en-US"/>
        </w:rPr>
        <w:t>q</w:t>
      </w:r>
      <w:r w:rsidR="006D5137">
        <w:t xml:space="preserve">».  Κατόπιν με την επιλογή 3 εξωθήστε το στοιχείο. Τι παίρνετε;  Παρατηρήστε ότι η συναρτηση </w:t>
      </w:r>
      <w:r w:rsidR="006D5137" w:rsidRPr="006D5137">
        <w:t>TSstoiva_readValue</w:t>
      </w:r>
      <w:r w:rsidR="006D5137">
        <w:t xml:space="preserve"> επιστρέφει </w:t>
      </w:r>
      <w:r w:rsidR="00EA0F53">
        <w:t xml:space="preserve"> συνθήκη λάθους</w:t>
      </w:r>
      <w:r w:rsidR="006D5137" w:rsidRPr="006D5137">
        <w:t xml:space="preserve">. </w:t>
      </w:r>
      <w:r w:rsidR="006D5137">
        <w:t xml:space="preserve">Δείτε τον ορισμό </w:t>
      </w:r>
      <w:r w:rsidR="00EA0F53">
        <w:t xml:space="preserve">της </w:t>
      </w:r>
      <w:r w:rsidR="006D5137">
        <w:t>και βάλτε κατάλ</w:t>
      </w:r>
      <w:r w:rsidR="00EA0F53">
        <w:t>λ</w:t>
      </w:r>
      <w:r w:rsidR="006D5137">
        <w:t>ηλους ελέγχους ώστε να μην κληθεί η ώθηση, αν το στοιχείο δεν είναι σωστό.</w:t>
      </w:r>
      <w:r w:rsidR="000F5AC9">
        <w:t xml:space="preserve"> Η συνάρτηση </w:t>
      </w:r>
      <w:r w:rsidR="000F5AC9" w:rsidRPr="000F5AC9">
        <w:rPr>
          <w:b/>
        </w:rPr>
        <w:t>εντοπίζει</w:t>
      </w:r>
      <w:r w:rsidR="000F5AC9">
        <w:t xml:space="preserve"> το λάθος και το </w:t>
      </w:r>
      <w:r w:rsidR="000F5AC9">
        <w:rPr>
          <w:lang w:val="en-US"/>
        </w:rPr>
        <w:t>main</w:t>
      </w:r>
      <w:r w:rsidR="000F5AC9" w:rsidRPr="000F5AC9">
        <w:t xml:space="preserve"> </w:t>
      </w:r>
      <w:r w:rsidR="000F5AC9">
        <w:t xml:space="preserve">το </w:t>
      </w:r>
      <w:r w:rsidR="000F5AC9" w:rsidRPr="000F5AC9">
        <w:rPr>
          <w:b/>
        </w:rPr>
        <w:t>αναφέρει</w:t>
      </w:r>
      <w:r w:rsidR="000F5AC9">
        <w:t>.</w:t>
      </w:r>
    </w:p>
    <w:p w:rsidR="00DF515B" w:rsidRDefault="00DF515B" w:rsidP="00DF515B">
      <w:pPr>
        <w:pStyle w:val="ListParagraph"/>
        <w:numPr>
          <w:ilvl w:val="0"/>
          <w:numId w:val="5"/>
        </w:numPr>
      </w:pPr>
      <w:r>
        <w:t xml:space="preserve"> </w:t>
      </w:r>
      <w:r w:rsidR="00AC7A0F">
        <w:t>Τρέξτε</w:t>
      </w:r>
      <w:r w:rsidR="0034092E">
        <w:t xml:space="preserve"> πάλι το πρόγραμμα κανονικά αρχί</w:t>
      </w:r>
      <w:r w:rsidR="00AC7A0F">
        <w:t>ζοντας με την δημιουργία (επιλογή 1) και ωθήστε</w:t>
      </w:r>
      <w:r w:rsidR="00A92A29">
        <w:t xml:space="preserve"> 2-3 στοιχεία. Καλέστε τώρα πάλι την δημιουργία. </w:t>
      </w:r>
      <w:r w:rsidR="0085619E">
        <w:t xml:space="preserve">Η νέα στοίβα είναι κενή. </w:t>
      </w:r>
      <w:r w:rsidR="00A92A29">
        <w:t xml:space="preserve">Τι </w:t>
      </w:r>
      <w:r w:rsidR="0085619E">
        <w:t xml:space="preserve">έγινε η προηγούμενη στοίβα και </w:t>
      </w:r>
      <w:r w:rsidR="00A92A29">
        <w:t>τα προηγούμενα στοιχεία;</w:t>
      </w:r>
    </w:p>
    <w:p w:rsidR="00A92A29" w:rsidRDefault="00A92A29" w:rsidP="00DF515B">
      <w:pPr>
        <w:pStyle w:val="ListParagraph"/>
        <w:numPr>
          <w:ilvl w:val="0"/>
          <w:numId w:val="5"/>
        </w:numPr>
      </w:pPr>
      <w:r>
        <w:t xml:space="preserve">Προσθέστε έλεγχο στην επιλογή 1, ώστε να </w:t>
      </w:r>
      <w:r w:rsidR="0085619E">
        <w:t>καλείται η συνά</w:t>
      </w:r>
      <w:r>
        <w:t xml:space="preserve">ρτηση </w:t>
      </w:r>
      <w:r w:rsidR="000F5AC9">
        <w:t xml:space="preserve">μόνο </w:t>
      </w:r>
      <w:r>
        <w:t xml:space="preserve">αν η </w:t>
      </w:r>
      <w:proofErr w:type="spellStart"/>
      <w:r>
        <w:rPr>
          <w:lang w:val="en-US"/>
        </w:rPr>
        <w:t>StoivaPtr</w:t>
      </w:r>
      <w:proofErr w:type="spellEnd"/>
      <w:r w:rsidRPr="00A92A29">
        <w:t xml:space="preserve"> </w:t>
      </w:r>
      <w:r>
        <w:t xml:space="preserve">είναι κενή. Το μήνυμα λάθους πρέπει να δίνει  κατάλληλες οδηγίες στον χρήστη, ώστε να μην </w:t>
      </w:r>
      <w:r w:rsidR="00525933">
        <w:t>επιτρέπεται</w:t>
      </w:r>
      <w:r>
        <w:t xml:space="preserve"> σπατάλη μνήμης. Τι </w:t>
      </w:r>
      <w:r w:rsidR="000F5AC9">
        <w:t>οδηγία δίνετε</w:t>
      </w:r>
      <w:r>
        <w:t xml:space="preserve"> </w:t>
      </w:r>
      <w:r w:rsidR="000F5AC9">
        <w:t>στ</w:t>
      </w:r>
      <w:r>
        <w:t>ο</w:t>
      </w:r>
      <w:r w:rsidR="000F5AC9">
        <w:t>ν  χρήστη</w:t>
      </w:r>
      <w:r>
        <w:t>;</w:t>
      </w:r>
    </w:p>
    <w:p w:rsidR="00525933" w:rsidRDefault="002C7BEF" w:rsidP="00525933">
      <w:pPr>
        <w:pStyle w:val="ListParagraph"/>
        <w:numPr>
          <w:ilvl w:val="0"/>
          <w:numId w:val="5"/>
        </w:numPr>
      </w:pPr>
      <w:r>
        <w:lastRenderedPageBreak/>
        <w:t>Ελέγξτε ότι όλες οι επιλογές έχουν κατάλληλους ελέγχους.</w:t>
      </w:r>
    </w:p>
    <w:p w:rsidR="003D4A7A" w:rsidRPr="005062D7" w:rsidRDefault="003D4A7A" w:rsidP="00DF515B">
      <w:pPr>
        <w:pStyle w:val="ListParagraph"/>
        <w:numPr>
          <w:ilvl w:val="0"/>
          <w:numId w:val="5"/>
        </w:numPr>
      </w:pPr>
      <w:r>
        <w:t xml:space="preserve">Οι συναρτήσεις </w:t>
      </w:r>
      <w:proofErr w:type="spellStart"/>
      <w:r>
        <w:rPr>
          <w:lang w:val="en-US"/>
        </w:rPr>
        <w:t>othisi</w:t>
      </w:r>
      <w:proofErr w:type="spellEnd"/>
      <w:r w:rsidRPr="003D4A7A">
        <w:t xml:space="preserve"> &amp; </w:t>
      </w:r>
      <w:proofErr w:type="spellStart"/>
      <w:r>
        <w:rPr>
          <w:lang w:val="en-US"/>
        </w:rPr>
        <w:t>exagogi</w:t>
      </w:r>
      <w:proofErr w:type="spellEnd"/>
      <w:r w:rsidRPr="003D4A7A">
        <w:t xml:space="preserve"> </w:t>
      </w:r>
      <w:r>
        <w:t xml:space="preserve">είναι τύπου </w:t>
      </w:r>
      <w:r>
        <w:rPr>
          <w:lang w:val="en-US"/>
        </w:rPr>
        <w:t>void</w:t>
      </w:r>
      <w:r w:rsidRPr="003D4A7A">
        <w:t xml:space="preserve"> </w:t>
      </w:r>
      <w:r>
        <w:t>και χρησιμοποιούν</w:t>
      </w:r>
      <w:r w:rsidR="0034092E">
        <w:t xml:space="preserve"> μια σημαία (</w:t>
      </w:r>
      <w:r w:rsidR="0034092E">
        <w:rPr>
          <w:lang w:val="en-US"/>
        </w:rPr>
        <w:t>flag</w:t>
      </w:r>
      <w:r w:rsidR="0034092E" w:rsidRPr="0034092E">
        <w:t xml:space="preserve">) </w:t>
      </w:r>
      <w:r>
        <w:t xml:space="preserve"> παράμετρο ώς ένδειξη λάθους, υπερχείλισης και υποχείλισης αντίστοιχα. Αλλάξτε τους ορισμούς (τουλάχιστον σε μια από αυτές) ώστε να επιστρέφουν την συνθήκη λάθους</w:t>
      </w:r>
      <w:r w:rsidR="0034092E" w:rsidRPr="0034092E">
        <w:t xml:space="preserve">, </w:t>
      </w:r>
      <w:r w:rsidR="0034092E">
        <w:t>αντί για παράμετρο</w:t>
      </w:r>
      <w:r>
        <w:t xml:space="preserve">. Να κάνετε και τις απαραίτητες αλλαγές στο </w:t>
      </w:r>
      <w:r>
        <w:rPr>
          <w:lang w:val="en-US"/>
        </w:rPr>
        <w:t>main</w:t>
      </w:r>
      <w:r w:rsidRPr="0034092E">
        <w:t>.</w:t>
      </w:r>
    </w:p>
    <w:p w:rsidR="00EA3A75" w:rsidRDefault="0034092E" w:rsidP="00EA3A75">
      <w:pPr>
        <w:pStyle w:val="ListParagraph"/>
        <w:numPr>
          <w:ilvl w:val="0"/>
          <w:numId w:val="5"/>
        </w:numPr>
      </w:pPr>
      <w:r>
        <w:t>Τέλος ελέγξ</w:t>
      </w:r>
      <w:r w:rsidR="006343F6">
        <w:t xml:space="preserve">τε με </w:t>
      </w:r>
      <w:r w:rsidR="006343F6">
        <w:rPr>
          <w:lang w:val="en-US"/>
        </w:rPr>
        <w:t>assert</w:t>
      </w:r>
      <w:r w:rsidR="006343F6" w:rsidRPr="006343F6">
        <w:t xml:space="preserve"> </w:t>
      </w:r>
      <w:r w:rsidR="006343F6">
        <w:t xml:space="preserve">αν η </w:t>
      </w:r>
      <w:proofErr w:type="spellStart"/>
      <w:r w:rsidR="006343F6">
        <w:rPr>
          <w:lang w:val="en-US"/>
        </w:rPr>
        <w:t>othisi</w:t>
      </w:r>
      <w:proofErr w:type="spellEnd"/>
      <w:r w:rsidR="006343F6" w:rsidRPr="006343F6">
        <w:t xml:space="preserve"> </w:t>
      </w:r>
      <w:r w:rsidR="006343F6">
        <w:t>κάνει όντως αυτό που υπόσχεται (</w:t>
      </w:r>
      <w:r w:rsidR="006343F6">
        <w:rPr>
          <w:lang w:val="en-US"/>
        </w:rPr>
        <w:t>contract</w:t>
      </w:r>
      <w:r w:rsidR="006343F6" w:rsidRPr="006343F6">
        <w:t xml:space="preserve">). </w:t>
      </w:r>
      <w:r w:rsidR="006343F6">
        <w:t xml:space="preserve">Προσθέστε στο τέλος της συνάρτησης μια εντολή </w:t>
      </w:r>
      <w:r w:rsidR="006343F6">
        <w:rPr>
          <w:lang w:val="en-US"/>
        </w:rPr>
        <w:t>assert</w:t>
      </w:r>
      <w:r w:rsidR="006343F6" w:rsidRPr="006343F6">
        <w:t xml:space="preserve"> </w:t>
      </w:r>
      <w:r w:rsidR="006343F6">
        <w:t xml:space="preserve">που να ελέγχει αν το </w:t>
      </w:r>
      <w:proofErr w:type="spellStart"/>
      <w:r w:rsidR="006343F6">
        <w:rPr>
          <w:lang w:val="en-US"/>
        </w:rPr>
        <w:t>korifi</w:t>
      </w:r>
      <w:proofErr w:type="spellEnd"/>
      <w:r w:rsidR="006343F6">
        <w:t>(πριν)+1==</w:t>
      </w:r>
      <w:proofErr w:type="spellStart"/>
      <w:r w:rsidR="006343F6">
        <w:rPr>
          <w:lang w:val="en-US"/>
        </w:rPr>
        <w:t>korifi</w:t>
      </w:r>
      <w:proofErr w:type="spellEnd"/>
      <w:r w:rsidR="006343F6" w:rsidRPr="006343F6">
        <w:t>(</w:t>
      </w:r>
      <w:r w:rsidR="006343F6">
        <w:rPr>
          <w:lang w:val="en-US"/>
        </w:rPr>
        <w:t>meta</w:t>
      </w:r>
      <w:r w:rsidR="006343F6" w:rsidRPr="006343F6">
        <w:t xml:space="preserve">). </w:t>
      </w:r>
    </w:p>
    <w:p w:rsidR="006343F6" w:rsidRPr="006343F6" w:rsidRDefault="006343F6" w:rsidP="00EA3A75">
      <w:pPr>
        <w:pStyle w:val="ListParagraph"/>
        <w:numPr>
          <w:ilvl w:val="0"/>
          <w:numId w:val="5"/>
        </w:numPr>
      </w:pPr>
      <w:r>
        <w:t xml:space="preserve"> Για να δείτε αν δουλεύει κάνετε επίτηδες λάθος βάζοντας σε σχόλια την εντολή </w:t>
      </w:r>
      <w:proofErr w:type="spellStart"/>
      <w:r w:rsidRPr="00EA3A75">
        <w:rPr>
          <w:lang w:val="en-US"/>
        </w:rPr>
        <w:t>korifi</w:t>
      </w:r>
      <w:proofErr w:type="spellEnd"/>
      <w:r w:rsidRPr="006343F6">
        <w:t>++.</w:t>
      </w:r>
      <w:r w:rsidR="00344C3F">
        <w:t xml:space="preserve"> Κατόπιν επαναφέρετε την εντολή.</w:t>
      </w:r>
    </w:p>
    <w:p w:rsidR="0079069B" w:rsidRDefault="006343F6" w:rsidP="00DF515B">
      <w:pPr>
        <w:pStyle w:val="ListParagraph"/>
        <w:numPr>
          <w:ilvl w:val="0"/>
          <w:numId w:val="5"/>
        </w:numPr>
      </w:pPr>
      <w:r>
        <w:t xml:space="preserve">Επίσης </w:t>
      </w:r>
      <w:r w:rsidR="00344C3F">
        <w:t xml:space="preserve">προσθέστε </w:t>
      </w:r>
      <w:r>
        <w:t xml:space="preserve">μια </w:t>
      </w:r>
      <w:r>
        <w:rPr>
          <w:lang w:val="en-US"/>
        </w:rPr>
        <w:t>assert</w:t>
      </w:r>
      <w:r w:rsidRPr="006343F6">
        <w:t xml:space="preserve"> </w:t>
      </w:r>
      <w:r>
        <w:t xml:space="preserve">που να ελέγχει αν το στοιχείο εισόδου ισούται με το στοιχείο στης στοίβας στην θέση </w:t>
      </w:r>
      <w:proofErr w:type="spellStart"/>
      <w:r w:rsidR="0079069B">
        <w:rPr>
          <w:lang w:val="en-US"/>
        </w:rPr>
        <w:t>korifi</w:t>
      </w:r>
      <w:proofErr w:type="spellEnd"/>
      <w:r w:rsidRPr="006343F6">
        <w:t xml:space="preserve">. </w:t>
      </w:r>
      <w:r>
        <w:t xml:space="preserve">Χρησιμοποιήστε </w:t>
      </w:r>
      <w:r w:rsidR="0079069B">
        <w:t>μια</w:t>
      </w:r>
      <w:r>
        <w:t xml:space="preserve"> συνάρτηση </w:t>
      </w:r>
      <w:r>
        <w:rPr>
          <w:lang w:val="en-US"/>
        </w:rPr>
        <w:t>Equal</w:t>
      </w:r>
      <w:r w:rsidRPr="00344C3F">
        <w:t xml:space="preserve">  </w:t>
      </w:r>
      <w:r>
        <w:t>ως παράμετρο</w:t>
      </w:r>
      <w:r w:rsidRPr="00344C3F">
        <w:t xml:space="preserve">, </w:t>
      </w:r>
      <w:r w:rsidR="00344C3F">
        <w:t xml:space="preserve">κατά  την </w:t>
      </w:r>
      <w:r w:rsidR="00344C3F">
        <w:rPr>
          <w:lang w:val="en-US"/>
        </w:rPr>
        <w:t>set</w:t>
      </w:r>
      <w:r w:rsidR="00344C3F" w:rsidRPr="00344C3F">
        <w:t>_</w:t>
      </w:r>
      <w:r w:rsidR="00344C3F">
        <w:rPr>
          <w:lang w:val="en-US"/>
        </w:rPr>
        <w:t>value</w:t>
      </w:r>
      <w:r w:rsidR="00344C3F" w:rsidRPr="00344C3F">
        <w:t>.</w:t>
      </w:r>
      <w:r w:rsidR="00344C3F">
        <w:t xml:space="preserve"> </w:t>
      </w:r>
      <w:r w:rsidR="0079069B">
        <w:t xml:space="preserve">Δείτε το πρότυπό της στον τύπο στοιχείου. </w:t>
      </w:r>
    </w:p>
    <w:p w:rsidR="005062D7" w:rsidRDefault="00344C3F" w:rsidP="00DF515B">
      <w:pPr>
        <w:pStyle w:val="ListParagraph"/>
        <w:numPr>
          <w:ilvl w:val="0"/>
          <w:numId w:val="5"/>
        </w:numPr>
      </w:pPr>
      <w:r>
        <w:t xml:space="preserve">Για να δείτε αν δουλεύει κάνετε επίτηδες κάποιο λάθος στην </w:t>
      </w:r>
      <w:proofErr w:type="spellStart"/>
      <w:r>
        <w:rPr>
          <w:lang w:val="en-US"/>
        </w:rPr>
        <w:t>TSstoiva</w:t>
      </w:r>
      <w:proofErr w:type="spellEnd"/>
      <w:r w:rsidRPr="00344C3F">
        <w:t>_</w:t>
      </w:r>
      <w:proofErr w:type="spellStart"/>
      <w:r>
        <w:rPr>
          <w:lang w:val="en-US"/>
        </w:rPr>
        <w:t>setValue</w:t>
      </w:r>
      <w:proofErr w:type="spellEnd"/>
      <w:r w:rsidRPr="00344C3F">
        <w:t>.</w:t>
      </w:r>
      <w:r>
        <w:t xml:space="preserve"> Κατόπιν επαναφέρετε την εντολή.</w:t>
      </w:r>
    </w:p>
    <w:p w:rsidR="00344C3F" w:rsidRDefault="00344C3F" w:rsidP="00DF515B">
      <w:pPr>
        <w:pStyle w:val="ListParagraph"/>
        <w:numPr>
          <w:ilvl w:val="0"/>
          <w:numId w:val="5"/>
        </w:numPr>
      </w:pPr>
      <w:r>
        <w:t xml:space="preserve">Τώρα η </w:t>
      </w:r>
      <w:proofErr w:type="spellStart"/>
      <w:r>
        <w:rPr>
          <w:lang w:val="en-US"/>
        </w:rPr>
        <w:t>othisi</w:t>
      </w:r>
      <w:proofErr w:type="spellEnd"/>
      <w:r w:rsidRPr="00344C3F">
        <w:t xml:space="preserve"> </w:t>
      </w:r>
      <w:r>
        <w:t>ελέγχει τον ε</w:t>
      </w:r>
      <w:r w:rsidR="00EA3A75">
        <w:t>αυ</w:t>
      </w:r>
      <w:r>
        <w:t>τό της</w:t>
      </w:r>
      <w:r w:rsidR="0034092E">
        <w:t xml:space="preserve"> βάσει του συμβολαίου της</w:t>
      </w:r>
      <w:r>
        <w:t xml:space="preserve">. Αν έχετε χρόνο διαμορφώστε αντίστοιχα την </w:t>
      </w:r>
      <w:proofErr w:type="spellStart"/>
      <w:r>
        <w:rPr>
          <w:lang w:val="en-US"/>
        </w:rPr>
        <w:t>exagogi</w:t>
      </w:r>
      <w:proofErr w:type="spellEnd"/>
      <w:r w:rsidRPr="00344C3F">
        <w:t>.</w:t>
      </w:r>
    </w:p>
    <w:p w:rsidR="001240AE" w:rsidRDefault="001240AE" w:rsidP="001240AE">
      <w:pPr>
        <w:pStyle w:val="ListParagraph"/>
        <w:numPr>
          <w:ilvl w:val="0"/>
          <w:numId w:val="5"/>
        </w:numPr>
      </w:pPr>
      <w:r>
        <w:t xml:space="preserve">Επίσης δίνονται παραδείγματα και οδηγίες χρήσης </w:t>
      </w:r>
      <w:r w:rsidRPr="001240AE">
        <w:rPr>
          <w:lang w:val="en-US"/>
        </w:rPr>
        <w:t>assert</w:t>
      </w:r>
      <w:r w:rsidRPr="00D10133">
        <w:t xml:space="preserve"> </w:t>
      </w:r>
      <w:r>
        <w:t xml:space="preserve">και </w:t>
      </w:r>
      <w:proofErr w:type="spellStart"/>
      <w:r w:rsidRPr="001240AE">
        <w:rPr>
          <w:lang w:val="en-US"/>
        </w:rPr>
        <w:t>errno</w:t>
      </w:r>
      <w:proofErr w:type="spellEnd"/>
      <w:r>
        <w:t xml:space="preserve"> για δική σας μελέτη και αναφορά.</w:t>
      </w:r>
    </w:p>
    <w:p w:rsidR="001240AE" w:rsidRPr="00A755C1" w:rsidRDefault="001240AE" w:rsidP="001240AE">
      <w:pPr>
        <w:pStyle w:val="ListParagraph"/>
      </w:pPr>
    </w:p>
    <w:p w:rsidR="00A755C1" w:rsidRPr="00A755C1" w:rsidRDefault="00A755C1" w:rsidP="00A755C1"/>
    <w:p w:rsidR="00A755C1" w:rsidRPr="00A755C1" w:rsidRDefault="00A755C1" w:rsidP="00A755C1"/>
    <w:p w:rsidR="0041128D" w:rsidRPr="00A755C1" w:rsidRDefault="0041128D" w:rsidP="0041128D"/>
    <w:sectPr w:rsidR="0041128D" w:rsidRPr="00A755C1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A47172"/>
    <w:multiLevelType w:val="hybridMultilevel"/>
    <w:tmpl w:val="B81A6EFA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6F0C2C"/>
    <w:multiLevelType w:val="hybridMultilevel"/>
    <w:tmpl w:val="B4BE637C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557778"/>
    <w:multiLevelType w:val="hybridMultilevel"/>
    <w:tmpl w:val="E814EC88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C316A0"/>
    <w:multiLevelType w:val="hybridMultilevel"/>
    <w:tmpl w:val="6C567C12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7500089"/>
    <w:multiLevelType w:val="hybridMultilevel"/>
    <w:tmpl w:val="6D2ED848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2136"/>
    <w:rsid w:val="000F5AC9"/>
    <w:rsid w:val="001240AE"/>
    <w:rsid w:val="002824E0"/>
    <w:rsid w:val="002C7BEF"/>
    <w:rsid w:val="002F4316"/>
    <w:rsid w:val="0034092E"/>
    <w:rsid w:val="00344C3F"/>
    <w:rsid w:val="003D4A7A"/>
    <w:rsid w:val="0041128D"/>
    <w:rsid w:val="004F35E1"/>
    <w:rsid w:val="005062D7"/>
    <w:rsid w:val="00525933"/>
    <w:rsid w:val="00592136"/>
    <w:rsid w:val="005F2BB4"/>
    <w:rsid w:val="00616DBF"/>
    <w:rsid w:val="006343F6"/>
    <w:rsid w:val="006D5137"/>
    <w:rsid w:val="0073657B"/>
    <w:rsid w:val="0079069B"/>
    <w:rsid w:val="008218EC"/>
    <w:rsid w:val="0085619E"/>
    <w:rsid w:val="009013EA"/>
    <w:rsid w:val="00904265"/>
    <w:rsid w:val="00A755C1"/>
    <w:rsid w:val="00A92A29"/>
    <w:rsid w:val="00A94335"/>
    <w:rsid w:val="00AC7A0F"/>
    <w:rsid w:val="00AE5302"/>
    <w:rsid w:val="00B60751"/>
    <w:rsid w:val="00D10133"/>
    <w:rsid w:val="00DF515B"/>
    <w:rsid w:val="00EA0F53"/>
    <w:rsid w:val="00EA3A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1128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41128D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41128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41128D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41128D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41128D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41128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1128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41128D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41128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41128D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41128D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41128D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41128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1</Pages>
  <Words>602</Words>
  <Characters>3251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University of Tennessee</Company>
  <LinksUpToDate>false</LinksUpToDate>
  <CharactersWithSpaces>3846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Yiannis</dc:creator>
  <cp:lastModifiedBy>yiannis</cp:lastModifiedBy>
  <cp:revision>28</cp:revision>
  <cp:lastPrinted>2015-04-17T10:12:00Z</cp:lastPrinted>
  <dcterms:created xsi:type="dcterms:W3CDTF">2015-04-16T10:35:00Z</dcterms:created>
  <dcterms:modified xsi:type="dcterms:W3CDTF">2015-04-17T10:15:00Z</dcterms:modified>
</cp:coreProperties>
</file>